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B7386" w14:textId="77777777" w:rsidR="00D63EBE" w:rsidRPr="00D63EBE" w:rsidRDefault="00D63EBE" w:rsidP="00D63EBE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D63EBE">
        <w:rPr>
          <w:rFonts w:eastAsia="Calibri"/>
          <w:b/>
          <w:bCs/>
          <w:sz w:val="28"/>
          <w:szCs w:val="28"/>
        </w:rPr>
        <w:t>АДМИНИСТРАЦИЯ</w:t>
      </w:r>
    </w:p>
    <w:p w14:paraId="4DFBC33B" w14:textId="77777777" w:rsidR="00D63EBE" w:rsidRPr="00D63EBE" w:rsidRDefault="00D63EBE" w:rsidP="00D63EBE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D63EBE"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4E7D8979" w14:textId="77777777" w:rsidR="00D63EBE" w:rsidRPr="00D63EBE" w:rsidRDefault="00D63EBE" w:rsidP="00D63EBE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 w:rsidRPr="00D63EBE"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410FB508" w14:textId="77777777" w:rsidR="00D63EBE" w:rsidRPr="00D63EBE" w:rsidRDefault="00D63EBE" w:rsidP="00D63EBE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D63EBE">
        <w:rPr>
          <w:rFonts w:eastAsia="Calibri"/>
          <w:b/>
          <w:bCs/>
          <w:sz w:val="28"/>
          <w:szCs w:val="28"/>
        </w:rPr>
        <w:t>в городе Москве</w:t>
      </w:r>
    </w:p>
    <w:p w14:paraId="12A0D817" w14:textId="77777777" w:rsidR="00D63EBE" w:rsidRPr="00D63EBE" w:rsidRDefault="00D63EBE" w:rsidP="00D63EBE">
      <w:pPr>
        <w:spacing w:line="252" w:lineRule="auto"/>
        <w:rPr>
          <w:rFonts w:eastAsia="Calibri"/>
          <w:b/>
          <w:bCs/>
          <w:sz w:val="28"/>
          <w:szCs w:val="28"/>
        </w:rPr>
      </w:pPr>
    </w:p>
    <w:p w14:paraId="3F8E9836" w14:textId="77777777" w:rsidR="00D63EBE" w:rsidRPr="00D63EBE" w:rsidRDefault="00D63EBE" w:rsidP="00D63EBE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 w:rsidRPr="00D63EBE">
        <w:rPr>
          <w:rFonts w:eastAsia="Calibri"/>
          <w:b/>
          <w:bCs/>
          <w:sz w:val="28"/>
          <w:szCs w:val="28"/>
        </w:rPr>
        <w:t>ПОСТАНОВЛЕНИЕ</w:t>
      </w:r>
    </w:p>
    <w:p w14:paraId="5C722FC0" w14:textId="77777777" w:rsidR="00D63EBE" w:rsidRPr="00D63EBE" w:rsidRDefault="00D63EBE" w:rsidP="00D63EBE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</w:p>
    <w:p w14:paraId="239EB450" w14:textId="67403DAC" w:rsidR="00D63EBE" w:rsidRPr="00D63EBE" w:rsidRDefault="00D63EBE" w:rsidP="00D63EBE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02</w:t>
      </w:r>
      <w:r w:rsidRPr="00D63EBE">
        <w:rPr>
          <w:rFonts w:eastAsia="Calibri"/>
          <w:b/>
          <w:sz w:val="28"/>
          <w:szCs w:val="28"/>
        </w:rPr>
        <w:t>.0</w:t>
      </w:r>
      <w:r>
        <w:rPr>
          <w:rFonts w:eastAsia="Calibri"/>
          <w:b/>
          <w:sz w:val="28"/>
          <w:szCs w:val="28"/>
        </w:rPr>
        <w:t>4</w:t>
      </w:r>
      <w:r w:rsidRPr="00D63EBE">
        <w:rPr>
          <w:rFonts w:eastAsia="Calibri"/>
          <w:b/>
          <w:sz w:val="28"/>
          <w:szCs w:val="28"/>
        </w:rPr>
        <w:t>.2025 № 0</w:t>
      </w:r>
      <w:r>
        <w:rPr>
          <w:rFonts w:eastAsia="Calibri"/>
          <w:b/>
          <w:sz w:val="28"/>
          <w:szCs w:val="28"/>
        </w:rPr>
        <w:t>8</w:t>
      </w:r>
    </w:p>
    <w:p w14:paraId="2DA439E3" w14:textId="77777777" w:rsidR="00CE43B8" w:rsidRDefault="00CE43B8" w:rsidP="002E7ED9">
      <w:pPr>
        <w:rPr>
          <w:b/>
          <w:sz w:val="28"/>
          <w:szCs w:val="28"/>
        </w:rPr>
      </w:pPr>
    </w:p>
    <w:p w14:paraId="0E96372C" w14:textId="77777777" w:rsidR="0010530B" w:rsidRDefault="0010530B" w:rsidP="002E7ED9">
      <w:pPr>
        <w:rPr>
          <w:b/>
          <w:sz w:val="28"/>
          <w:szCs w:val="28"/>
        </w:rPr>
      </w:pPr>
    </w:p>
    <w:p w14:paraId="33CF5BF7" w14:textId="24FB2880" w:rsidR="002E7ED9" w:rsidRDefault="002E7ED9" w:rsidP="002E7ED9">
      <w:pPr>
        <w:rPr>
          <w:b/>
          <w:sz w:val="28"/>
          <w:szCs w:val="28"/>
        </w:rPr>
      </w:pPr>
      <w:r w:rsidRPr="00957E03">
        <w:rPr>
          <w:b/>
          <w:sz w:val="28"/>
          <w:szCs w:val="28"/>
        </w:rPr>
        <w:t>О</w:t>
      </w:r>
      <w:r w:rsidR="00095D1D">
        <w:rPr>
          <w:b/>
          <w:sz w:val="28"/>
          <w:szCs w:val="28"/>
        </w:rPr>
        <w:t xml:space="preserve"> внесении изменений в постановление </w:t>
      </w:r>
    </w:p>
    <w:p w14:paraId="028223FC" w14:textId="20F3E427" w:rsidR="00095D1D" w:rsidRPr="00957E03" w:rsidRDefault="00095D1D" w:rsidP="002E7ED9">
      <w:pPr>
        <w:rPr>
          <w:b/>
        </w:rPr>
      </w:pPr>
      <w:r>
        <w:rPr>
          <w:b/>
          <w:sz w:val="28"/>
          <w:szCs w:val="28"/>
        </w:rPr>
        <w:t>администрации муниципального округа</w:t>
      </w:r>
    </w:p>
    <w:p w14:paraId="03982FB7" w14:textId="77777777" w:rsidR="002A7FC0" w:rsidRDefault="00095D1D" w:rsidP="002E7E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Хорошево-Мневники в городе Москве от </w:t>
      </w:r>
    </w:p>
    <w:p w14:paraId="3CB92AC2" w14:textId="77777777" w:rsidR="002A7FC0" w:rsidRDefault="002A7FC0" w:rsidP="002A7FC0">
      <w:pPr>
        <w:rPr>
          <w:b/>
          <w:sz w:val="28"/>
          <w:szCs w:val="28"/>
        </w:rPr>
      </w:pPr>
      <w:r>
        <w:rPr>
          <w:b/>
          <w:sz w:val="28"/>
          <w:szCs w:val="28"/>
        </w:rPr>
        <w:t>10.12.2024 г № 31 «</w:t>
      </w:r>
      <w:r w:rsidRPr="00957E03">
        <w:rPr>
          <w:b/>
          <w:sz w:val="28"/>
          <w:szCs w:val="28"/>
        </w:rPr>
        <w:t>Об утверждении Плана-</w:t>
      </w:r>
    </w:p>
    <w:p w14:paraId="4177B9CB" w14:textId="095D1D90" w:rsidR="002A7FC0" w:rsidRDefault="002A7FC0" w:rsidP="002A7FC0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957E03">
        <w:rPr>
          <w:b/>
          <w:sz w:val="28"/>
          <w:szCs w:val="28"/>
        </w:rPr>
        <w:t>рафика</w:t>
      </w:r>
      <w:r>
        <w:rPr>
          <w:b/>
          <w:sz w:val="28"/>
          <w:szCs w:val="28"/>
        </w:rPr>
        <w:t xml:space="preserve"> закупок </w:t>
      </w:r>
      <w:r w:rsidRPr="00957E03">
        <w:rPr>
          <w:b/>
          <w:sz w:val="28"/>
          <w:szCs w:val="28"/>
        </w:rPr>
        <w:t xml:space="preserve">товаров, работ, услуг на </w:t>
      </w:r>
    </w:p>
    <w:p w14:paraId="291F865A" w14:textId="77777777" w:rsidR="002A7FC0" w:rsidRDefault="002A7FC0" w:rsidP="002A7FC0">
      <w:pPr>
        <w:rPr>
          <w:b/>
          <w:sz w:val="28"/>
          <w:szCs w:val="28"/>
        </w:rPr>
      </w:pPr>
      <w:r w:rsidRPr="00957E0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25</w:t>
      </w:r>
      <w:r w:rsidRPr="00957E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финансовый год и на плановый </w:t>
      </w:r>
    </w:p>
    <w:p w14:paraId="397200DD" w14:textId="113F775B" w:rsidR="002A7FC0" w:rsidRPr="00957E03" w:rsidRDefault="002A7FC0" w:rsidP="002A7FC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период 2026 и 2027 </w:t>
      </w:r>
      <w:r w:rsidRPr="00957E03">
        <w:rPr>
          <w:b/>
          <w:sz w:val="28"/>
          <w:szCs w:val="28"/>
        </w:rPr>
        <w:t>год</w:t>
      </w:r>
      <w:r>
        <w:rPr>
          <w:b/>
          <w:sz w:val="28"/>
          <w:szCs w:val="28"/>
        </w:rPr>
        <w:t>ов»</w:t>
      </w:r>
    </w:p>
    <w:p w14:paraId="1615B61A" w14:textId="43BB472D" w:rsidR="002E7ED9" w:rsidRPr="00957E03" w:rsidRDefault="002E7ED9" w:rsidP="002E7ED9">
      <w:pPr>
        <w:rPr>
          <w:b/>
          <w:sz w:val="28"/>
          <w:szCs w:val="28"/>
        </w:rPr>
      </w:pPr>
    </w:p>
    <w:p w14:paraId="38BE941C" w14:textId="77777777" w:rsidR="002A7FC0" w:rsidRPr="00B03A10" w:rsidRDefault="002E7ED9" w:rsidP="002A7FC0">
      <w:pPr>
        <w:jc w:val="both"/>
        <w:rPr>
          <w:sz w:val="28"/>
          <w:szCs w:val="28"/>
          <w:highlight w:val="yellow"/>
        </w:rPr>
      </w:pPr>
      <w:r>
        <w:t xml:space="preserve">          </w:t>
      </w:r>
      <w:r w:rsidRPr="00EE28FF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</w:t>
      </w:r>
      <w:r w:rsidR="002A7FC0">
        <w:rPr>
          <w:sz w:val="28"/>
          <w:szCs w:val="28"/>
        </w:rPr>
        <w:t xml:space="preserve">а также </w:t>
      </w:r>
      <w:r w:rsidR="002A7FC0" w:rsidRPr="00C059CC">
        <w:rPr>
          <w:sz w:val="28"/>
          <w:szCs w:val="28"/>
        </w:rPr>
        <w:t>в</w:t>
      </w:r>
      <w:r w:rsidR="002A7FC0">
        <w:rPr>
          <w:sz w:val="28"/>
          <w:szCs w:val="28"/>
        </w:rPr>
        <w:t xml:space="preserve"> целях оптимизации и более эффективного расходования средств местного бюджета, администрация муниципального округа Хорошево-Мневники в городе Москве ПОСТАНОВЛЯЕТ:</w:t>
      </w:r>
    </w:p>
    <w:p w14:paraId="5364D50C" w14:textId="77777777" w:rsidR="002A7FC0" w:rsidRPr="00A412E2" w:rsidRDefault="002A7FC0" w:rsidP="002E09E7">
      <w:pPr>
        <w:numPr>
          <w:ilvl w:val="0"/>
          <w:numId w:val="1"/>
        </w:numPr>
        <w:ind w:left="0" w:firstLine="349"/>
        <w:jc w:val="both"/>
        <w:rPr>
          <w:sz w:val="28"/>
          <w:szCs w:val="28"/>
        </w:rPr>
      </w:pPr>
      <w:r w:rsidRPr="00A412E2">
        <w:rPr>
          <w:sz w:val="28"/>
          <w:szCs w:val="28"/>
        </w:rPr>
        <w:t xml:space="preserve">Внести изменения в постановление администрации муниципального округа Хорошево-Мневники в городе Москве от </w:t>
      </w:r>
      <w:r>
        <w:rPr>
          <w:sz w:val="28"/>
          <w:szCs w:val="28"/>
        </w:rPr>
        <w:t>14</w:t>
      </w:r>
      <w:r w:rsidRPr="00A412E2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A412E2">
        <w:rPr>
          <w:sz w:val="28"/>
          <w:szCs w:val="28"/>
        </w:rPr>
        <w:t xml:space="preserve"> г. № </w:t>
      </w:r>
      <w:r>
        <w:rPr>
          <w:sz w:val="28"/>
          <w:szCs w:val="28"/>
        </w:rPr>
        <w:t>32</w:t>
      </w:r>
      <w:r w:rsidRPr="00A412E2">
        <w:rPr>
          <w:sz w:val="28"/>
          <w:szCs w:val="28"/>
        </w:rPr>
        <w:t xml:space="preserve"> «Об утверждении Плана-графика закупок товаров, работ, услуг на 202</w:t>
      </w:r>
      <w:r>
        <w:rPr>
          <w:sz w:val="28"/>
          <w:szCs w:val="28"/>
        </w:rPr>
        <w:t>4</w:t>
      </w:r>
      <w:r w:rsidRPr="00A412E2">
        <w:rPr>
          <w:sz w:val="28"/>
          <w:szCs w:val="28"/>
        </w:rPr>
        <w:t xml:space="preserve"> финансовый год и на плановый период 202</w:t>
      </w:r>
      <w:r>
        <w:rPr>
          <w:sz w:val="28"/>
          <w:szCs w:val="28"/>
        </w:rPr>
        <w:t>5</w:t>
      </w:r>
      <w:r w:rsidRPr="00A412E2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412E2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», изложив приложение в редакции согласно приложению к настоящему постановлению</w:t>
      </w:r>
      <w:r w:rsidRPr="00A412E2">
        <w:rPr>
          <w:sz w:val="28"/>
          <w:szCs w:val="28"/>
        </w:rPr>
        <w:t>.</w:t>
      </w:r>
    </w:p>
    <w:p w14:paraId="3D4A9480" w14:textId="058099C5" w:rsidR="006D4EF2" w:rsidRPr="006D4EF2" w:rsidRDefault="002E7ED9" w:rsidP="002E09E7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6D4EF2">
        <w:rPr>
          <w:sz w:val="28"/>
          <w:szCs w:val="28"/>
        </w:rPr>
        <w:t xml:space="preserve">Разместить ПЛАН-ГРАФИК на официальном сайте </w:t>
      </w:r>
      <w:r w:rsidR="00EA1491"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6D4EF2">
        <w:rPr>
          <w:sz w:val="28"/>
          <w:szCs w:val="28"/>
        </w:rPr>
        <w:t xml:space="preserve"> «</w:t>
      </w:r>
      <w:proofErr w:type="spellStart"/>
      <w:r w:rsidRPr="006D4EF2">
        <w:rPr>
          <w:sz w:val="28"/>
          <w:szCs w:val="28"/>
          <w:lang w:val="en-US"/>
        </w:rPr>
        <w:t>zakupki</w:t>
      </w:r>
      <w:proofErr w:type="spellEnd"/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gov</w:t>
      </w:r>
      <w:r w:rsidRPr="006D4EF2">
        <w:rPr>
          <w:sz w:val="28"/>
          <w:szCs w:val="28"/>
        </w:rPr>
        <w:t>.</w:t>
      </w:r>
      <w:proofErr w:type="spellStart"/>
      <w:r w:rsidRPr="006D4EF2">
        <w:rPr>
          <w:sz w:val="28"/>
          <w:szCs w:val="28"/>
          <w:lang w:val="en-US"/>
        </w:rPr>
        <w:t>ru</w:t>
      </w:r>
      <w:proofErr w:type="spellEnd"/>
      <w:r w:rsidRPr="006D4EF2">
        <w:rPr>
          <w:sz w:val="28"/>
          <w:szCs w:val="28"/>
        </w:rPr>
        <w:t>»</w:t>
      </w:r>
      <w:r w:rsidR="006D4EF2" w:rsidRPr="006D4EF2">
        <w:rPr>
          <w:sz w:val="28"/>
          <w:szCs w:val="28"/>
        </w:rPr>
        <w:t xml:space="preserve"> и на официальном сайте муниципального округа Хорошево-Мневники в городе Москве </w:t>
      </w:r>
      <w:hyperlink r:id="rId8" w:history="1">
        <w:r w:rsidR="006D4EF2" w:rsidRPr="006D4EF2">
          <w:rPr>
            <w:rStyle w:val="a6"/>
            <w:sz w:val="28"/>
            <w:szCs w:val="28"/>
            <w:lang w:val="en-US"/>
          </w:rPr>
          <w:t>www</w:t>
        </w:r>
        <w:r w:rsidR="006D4EF2" w:rsidRPr="006D4EF2">
          <w:rPr>
            <w:rStyle w:val="a6"/>
            <w:sz w:val="28"/>
            <w:szCs w:val="28"/>
          </w:rPr>
          <w:t>.</w:t>
        </w:r>
        <w:r w:rsidR="006D4EF2" w:rsidRPr="006D4EF2">
          <w:rPr>
            <w:rStyle w:val="a6"/>
            <w:sz w:val="28"/>
            <w:szCs w:val="28"/>
            <w:lang w:val="en-US"/>
          </w:rPr>
          <w:t>mun</w:t>
        </w:r>
        <w:r w:rsidR="006D4EF2" w:rsidRPr="006D4EF2">
          <w:rPr>
            <w:rStyle w:val="a6"/>
            <w:sz w:val="28"/>
            <w:szCs w:val="28"/>
          </w:rPr>
          <w:t>-</w:t>
        </w:r>
        <w:proofErr w:type="spellStart"/>
        <w:r w:rsidR="006D4EF2" w:rsidRPr="006D4EF2">
          <w:rPr>
            <w:rStyle w:val="a6"/>
            <w:sz w:val="28"/>
            <w:szCs w:val="28"/>
            <w:lang w:val="en-US"/>
          </w:rPr>
          <w:t>hormn</w:t>
        </w:r>
        <w:proofErr w:type="spellEnd"/>
        <w:r w:rsidR="006D4EF2" w:rsidRPr="006D4EF2">
          <w:rPr>
            <w:rStyle w:val="a6"/>
            <w:sz w:val="28"/>
            <w:szCs w:val="28"/>
          </w:rPr>
          <w:t>.</w:t>
        </w:r>
        <w:proofErr w:type="spellStart"/>
        <w:r w:rsidR="006D4EF2" w:rsidRPr="006D4EF2">
          <w:rPr>
            <w:rStyle w:val="a6"/>
            <w:sz w:val="28"/>
            <w:szCs w:val="28"/>
            <w:lang w:val="en-US"/>
          </w:rPr>
          <w:t>mos</w:t>
        </w:r>
        <w:proofErr w:type="spellEnd"/>
        <w:r w:rsidR="006D4EF2" w:rsidRPr="006D4EF2">
          <w:rPr>
            <w:rStyle w:val="a6"/>
            <w:sz w:val="28"/>
            <w:szCs w:val="28"/>
          </w:rPr>
          <w:t>.</w:t>
        </w:r>
        <w:proofErr w:type="spellStart"/>
        <w:r w:rsidR="006D4EF2" w:rsidRPr="006D4EF2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6D4EF2" w:rsidRPr="006D4EF2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08B55C54" w14:textId="77777777" w:rsidR="00154048" w:rsidRPr="00530841" w:rsidRDefault="00154048" w:rsidP="002E7ED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</w:t>
      </w:r>
      <w:r w:rsidR="00C31DCD">
        <w:rPr>
          <w:sz w:val="28"/>
          <w:szCs w:val="28"/>
        </w:rPr>
        <w:t>со дня его принятия</w:t>
      </w:r>
      <w:r>
        <w:rPr>
          <w:sz w:val="28"/>
          <w:szCs w:val="28"/>
        </w:rPr>
        <w:t>.</w:t>
      </w:r>
    </w:p>
    <w:p w14:paraId="30A3AB34" w14:textId="77777777" w:rsidR="002E7ED9" w:rsidRDefault="002E7ED9" w:rsidP="002E09E7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762683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</w:t>
      </w:r>
    </w:p>
    <w:p w14:paraId="11EBB592" w14:textId="62909609" w:rsidR="002E7ED9" w:rsidRDefault="005D5FFD" w:rsidP="002E09E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D4EF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2E7ED9" w:rsidRPr="00B6679C">
        <w:rPr>
          <w:sz w:val="28"/>
          <w:szCs w:val="28"/>
        </w:rPr>
        <w:t>муниципального округа</w:t>
      </w:r>
      <w:r w:rsidR="002E7ED9">
        <w:rPr>
          <w:sz w:val="28"/>
          <w:szCs w:val="28"/>
        </w:rPr>
        <w:t xml:space="preserve"> </w:t>
      </w:r>
      <w:r w:rsidR="00B6679C">
        <w:rPr>
          <w:sz w:val="28"/>
          <w:szCs w:val="28"/>
        </w:rPr>
        <w:t>Хорошево-Мневники</w:t>
      </w:r>
      <w:r w:rsidR="002A7FC0">
        <w:rPr>
          <w:sz w:val="28"/>
          <w:szCs w:val="28"/>
        </w:rPr>
        <w:t xml:space="preserve"> в городе Москве</w:t>
      </w:r>
      <w:r w:rsidR="00B6679C">
        <w:rPr>
          <w:sz w:val="28"/>
          <w:szCs w:val="28"/>
        </w:rPr>
        <w:t xml:space="preserve"> </w:t>
      </w:r>
      <w:r w:rsidR="006D4EF2">
        <w:rPr>
          <w:sz w:val="28"/>
          <w:szCs w:val="28"/>
        </w:rPr>
        <w:t>Попкова М.А.</w:t>
      </w:r>
    </w:p>
    <w:p w14:paraId="771CD0D9" w14:textId="77777777" w:rsidR="002A7FC0" w:rsidRDefault="002A7FC0" w:rsidP="005D5FFD">
      <w:pPr>
        <w:ind w:left="720"/>
        <w:jc w:val="both"/>
        <w:rPr>
          <w:sz w:val="28"/>
          <w:szCs w:val="28"/>
        </w:rPr>
      </w:pPr>
    </w:p>
    <w:p w14:paraId="2D38D192" w14:textId="77777777" w:rsidR="002E09E7" w:rsidRPr="00762683" w:rsidRDefault="002E09E7" w:rsidP="005D5FFD">
      <w:pPr>
        <w:ind w:left="720"/>
        <w:jc w:val="both"/>
        <w:rPr>
          <w:sz w:val="28"/>
          <w:szCs w:val="28"/>
        </w:rPr>
      </w:pPr>
    </w:p>
    <w:p w14:paraId="7E25EFAB" w14:textId="2A82512D" w:rsidR="00B6679C" w:rsidRDefault="006D4EF2" w:rsidP="00C96E0F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округа</w:t>
      </w:r>
    </w:p>
    <w:p w14:paraId="07FAFB2C" w14:textId="2268D99D" w:rsidR="00216A86" w:rsidRDefault="00B6679C">
      <w:r>
        <w:rPr>
          <w:b/>
          <w:sz w:val="28"/>
          <w:szCs w:val="28"/>
        </w:rPr>
        <w:t>Хорошево-Мневники</w:t>
      </w:r>
      <w:r w:rsidR="002A7FC0">
        <w:rPr>
          <w:b/>
          <w:sz w:val="28"/>
          <w:szCs w:val="28"/>
        </w:rPr>
        <w:t xml:space="preserve"> в городе Москве </w:t>
      </w:r>
      <w:r w:rsidR="006D4EF2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</w:t>
      </w:r>
      <w:r w:rsidR="006D4EF2">
        <w:rPr>
          <w:b/>
          <w:sz w:val="28"/>
          <w:szCs w:val="28"/>
        </w:rPr>
        <w:t xml:space="preserve">             </w:t>
      </w:r>
      <w:r w:rsidR="002E09E7">
        <w:rPr>
          <w:b/>
          <w:sz w:val="28"/>
          <w:szCs w:val="28"/>
        </w:rPr>
        <w:t xml:space="preserve">    </w:t>
      </w:r>
      <w:r w:rsidR="006D4EF2">
        <w:rPr>
          <w:b/>
          <w:sz w:val="28"/>
          <w:szCs w:val="28"/>
        </w:rPr>
        <w:t xml:space="preserve">        М.А.Попков</w:t>
      </w:r>
    </w:p>
    <w:p w14:paraId="15B056A1" w14:textId="77777777" w:rsidR="00095D1D" w:rsidRDefault="00095D1D">
      <w:pPr>
        <w:sectPr w:rsidR="00095D1D" w:rsidSect="00815E53">
          <w:headerReference w:type="default" r:id="rId9"/>
          <w:pgSz w:w="11906" w:h="16838"/>
          <w:pgMar w:top="1134" w:right="566" w:bottom="1134" w:left="1701" w:header="709" w:footer="709" w:gutter="0"/>
          <w:cols w:space="708"/>
          <w:titlePg/>
          <w:docGrid w:linePitch="360"/>
        </w:sectPr>
      </w:pPr>
    </w:p>
    <w:p w14:paraId="28F817CF" w14:textId="77777777" w:rsidR="00FC384C" w:rsidRPr="00FC384C" w:rsidRDefault="00216A86" w:rsidP="00FC384C">
      <w:pPr>
        <w:jc w:val="right"/>
        <w:rPr>
          <w:sz w:val="28"/>
          <w:szCs w:val="28"/>
        </w:rPr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C384C">
        <w:rPr>
          <w:sz w:val="28"/>
          <w:szCs w:val="28"/>
        </w:rPr>
        <w:t>Приложение к постановлению администрации</w:t>
      </w:r>
      <w:r w:rsidR="00FC384C" w:rsidRPr="00FC384C">
        <w:rPr>
          <w:sz w:val="28"/>
          <w:szCs w:val="28"/>
        </w:rPr>
        <w:t xml:space="preserve"> </w:t>
      </w:r>
      <w:r w:rsidRPr="00FC384C">
        <w:rPr>
          <w:sz w:val="28"/>
          <w:szCs w:val="28"/>
        </w:rPr>
        <w:t xml:space="preserve">муниципального округа </w:t>
      </w:r>
    </w:p>
    <w:p w14:paraId="50B63850" w14:textId="77777777" w:rsidR="00216A86" w:rsidRPr="00FC384C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4BD4BFC1" w:rsidR="00216A86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                                                                                                                         от </w:t>
      </w:r>
      <w:r w:rsidR="00F54785">
        <w:rPr>
          <w:sz w:val="28"/>
          <w:szCs w:val="28"/>
        </w:rPr>
        <w:t>02</w:t>
      </w:r>
      <w:r w:rsidRPr="00FC384C">
        <w:rPr>
          <w:sz w:val="28"/>
          <w:szCs w:val="28"/>
        </w:rPr>
        <w:t>.</w:t>
      </w:r>
      <w:r w:rsidR="002E09E7">
        <w:rPr>
          <w:sz w:val="28"/>
          <w:szCs w:val="28"/>
        </w:rPr>
        <w:t>0</w:t>
      </w:r>
      <w:r w:rsidR="00B70294">
        <w:rPr>
          <w:sz w:val="28"/>
          <w:szCs w:val="28"/>
        </w:rPr>
        <w:t>4</w:t>
      </w:r>
      <w:r w:rsidRPr="00FC384C">
        <w:rPr>
          <w:sz w:val="28"/>
          <w:szCs w:val="28"/>
        </w:rPr>
        <w:t>.20</w:t>
      </w:r>
      <w:r w:rsidR="00891889">
        <w:rPr>
          <w:sz w:val="28"/>
          <w:szCs w:val="28"/>
        </w:rPr>
        <w:t>2</w:t>
      </w:r>
      <w:r w:rsidR="002E09E7">
        <w:rPr>
          <w:sz w:val="28"/>
          <w:szCs w:val="28"/>
        </w:rPr>
        <w:t>5</w:t>
      </w:r>
      <w:r w:rsidRPr="00FC384C">
        <w:rPr>
          <w:sz w:val="28"/>
          <w:szCs w:val="28"/>
        </w:rPr>
        <w:t xml:space="preserve"> г. № </w:t>
      </w:r>
      <w:r w:rsidR="00750432">
        <w:rPr>
          <w:sz w:val="28"/>
          <w:szCs w:val="28"/>
        </w:rPr>
        <w:t>08</w:t>
      </w:r>
    </w:p>
    <w:tbl>
      <w:tblPr>
        <w:tblW w:w="15941" w:type="dxa"/>
        <w:tblLayout w:type="fixed"/>
        <w:tblLook w:val="04A0" w:firstRow="1" w:lastRow="0" w:firstColumn="1" w:lastColumn="0" w:noHBand="0" w:noVBand="1"/>
      </w:tblPr>
      <w:tblGrid>
        <w:gridCol w:w="571"/>
        <w:gridCol w:w="1262"/>
        <w:gridCol w:w="707"/>
        <w:gridCol w:w="1701"/>
        <w:gridCol w:w="2138"/>
        <w:gridCol w:w="45"/>
        <w:gridCol w:w="236"/>
        <w:gridCol w:w="1273"/>
        <w:gridCol w:w="284"/>
        <w:gridCol w:w="236"/>
        <w:gridCol w:w="236"/>
        <w:gridCol w:w="163"/>
        <w:gridCol w:w="574"/>
        <w:gridCol w:w="277"/>
        <w:gridCol w:w="574"/>
        <w:gridCol w:w="276"/>
        <w:gridCol w:w="574"/>
        <w:gridCol w:w="277"/>
        <w:gridCol w:w="574"/>
        <w:gridCol w:w="135"/>
        <w:gridCol w:w="574"/>
        <w:gridCol w:w="276"/>
        <w:gridCol w:w="574"/>
        <w:gridCol w:w="154"/>
        <w:gridCol w:w="76"/>
        <w:gridCol w:w="12"/>
        <w:gridCol w:w="749"/>
        <w:gridCol w:w="665"/>
        <w:gridCol w:w="185"/>
        <w:gridCol w:w="563"/>
      </w:tblGrid>
      <w:tr w:rsidR="005D55DB" w14:paraId="08DB6373" w14:textId="77777777" w:rsidTr="00C15ABC">
        <w:trPr>
          <w:gridAfter w:val="1"/>
          <w:wAfter w:w="563" w:type="dxa"/>
          <w:trHeight w:val="402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24CEC5" w14:textId="77777777" w:rsidR="00371550" w:rsidRDefault="0037155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A1D15D5" w14:textId="24835371" w:rsidR="00FA0E94" w:rsidRDefault="00FA0E9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5D55DB" w14:paraId="3029D8E4" w14:textId="77777777" w:rsidTr="00C15ABC">
        <w:trPr>
          <w:gridAfter w:val="1"/>
          <w:wAfter w:w="563" w:type="dxa"/>
          <w:trHeight w:val="300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82E8CC" w14:textId="77777777" w:rsidR="00FA0E94" w:rsidRDefault="00FA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2025 финансовый год</w:t>
            </w:r>
          </w:p>
        </w:tc>
      </w:tr>
      <w:tr w:rsidR="005D55DB" w14:paraId="4F5429C3" w14:textId="77777777" w:rsidTr="00C15ABC">
        <w:trPr>
          <w:gridAfter w:val="1"/>
          <w:wAfter w:w="563" w:type="dxa"/>
          <w:trHeight w:val="300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26331" w14:textId="77777777" w:rsidR="00FA0E94" w:rsidRDefault="00FA0E9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2026 и 2027 годов</w:t>
            </w:r>
          </w:p>
        </w:tc>
      </w:tr>
      <w:tr w:rsidR="004157AE" w14:paraId="7ACE69FF" w14:textId="77777777" w:rsidTr="00C15ABC">
        <w:trPr>
          <w:trHeight w:val="402"/>
        </w:trPr>
        <w:tc>
          <w:tcPr>
            <w:tcW w:w="64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F7E2D8" w14:textId="26C62EA5" w:rsidR="004157AE" w:rsidRPr="004157AE" w:rsidRDefault="004157AE" w:rsidP="00094C29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6AD30B4F" w14:textId="77777777" w:rsidR="004157AE" w:rsidRPr="004157AE" w:rsidRDefault="004157AE" w:rsidP="004157AE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65BE00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336D9D9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50171F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93F06F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7B9995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BFB900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2926F6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C8B623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001F79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C45F17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80D20B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06BDEC" w14:textId="77777777" w:rsidR="004157AE" w:rsidRPr="004157AE" w:rsidRDefault="004157AE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FA8C8B" w14:textId="78C12DA5" w:rsidR="004157AE" w:rsidRPr="004157AE" w:rsidRDefault="004157AE" w:rsidP="005D55DB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9EE6CBC" w14:textId="77777777" w:rsidR="004157AE" w:rsidRDefault="004157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A0E94" w14:paraId="24CA2D20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68E0C9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B848091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АДМИНИСТРАЦИЯ МУНИЦИПАЛЬНОГО ОКРУГА ХОРОШЕВО-МНЕВНИКИ В ГОРОДЕ МОСКВЕ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53D20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46D79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FA0E94" w14:paraId="52C1487E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F9F7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F74A9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3B6204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C1F8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FA0E94" w14:paraId="7A96AA19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06DF31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EAD3757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0C499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2D9B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FA0E94" w14:paraId="687BACB3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088DE0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037898A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451B2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EE17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FA0E94" w14:paraId="20342483" w14:textId="77777777" w:rsidTr="00C15ABC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9D4A82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C404442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Российская Федерация, 123154, Москва, УЛ НАРОДНОГО ОПОЛЧЕНИЯ, 33/1, 7-499-1925756, imihailenko@list.ru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7422A" w14:textId="77777777" w:rsidR="00FA0E94" w:rsidRPr="004157AE" w:rsidRDefault="00FA0E94" w:rsidP="00400A1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202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FA0E94" w14:paraId="0FBA6776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697BBA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8BC42A5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59700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E936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DCA7023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FC971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5474" w:type="dxa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80015E" w14:textId="77777777" w:rsidR="00FA0E94" w:rsidRPr="004157AE" w:rsidRDefault="00FA0E94">
            <w:pPr>
              <w:rPr>
                <w:color w:val="000000"/>
              </w:rPr>
            </w:pP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C13CCE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673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62D3A9C5" w14:textId="77777777" w:rsidTr="00C15ABC">
        <w:trPr>
          <w:gridAfter w:val="1"/>
          <w:wAfter w:w="563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3CB8BE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6883C8C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79371" w14:textId="77777777" w:rsidR="00FA0E94" w:rsidRPr="004157AE" w:rsidRDefault="00FA0E94" w:rsidP="00400A1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FFB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001BA1D8" w14:textId="77777777" w:rsidTr="00C15ABC">
        <w:trPr>
          <w:gridAfter w:val="1"/>
          <w:wAfter w:w="563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24C335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61B487" w14:textId="77777777" w:rsidR="00FA0E94" w:rsidRPr="004157AE" w:rsidRDefault="00FA0E94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8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5764A6" w14:textId="77777777" w:rsidR="00FA0E94" w:rsidRPr="004157AE" w:rsidRDefault="00FA0E94" w:rsidP="000E12C7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ОКЕИ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D2AB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5D55DB" w14:paraId="4600A773" w14:textId="77777777" w:rsidTr="00C15ABC">
        <w:trPr>
          <w:gridAfter w:val="1"/>
          <w:wAfter w:w="563" w:type="dxa"/>
          <w:trHeight w:val="499"/>
        </w:trPr>
        <w:tc>
          <w:tcPr>
            <w:tcW w:w="1537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801089" w14:textId="300736A1" w:rsidR="00FA0E94" w:rsidRPr="00C15ABC" w:rsidRDefault="00FA0E94" w:rsidP="00C15ABC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C15ABC">
              <w:rPr>
                <w:color w:val="000000"/>
              </w:rPr>
              <w:t>Информация о закупках товаров, работ, услуг на 2025 финансовый год и на плановый период 2026 и 2027 годов:</w:t>
            </w:r>
          </w:p>
          <w:p w14:paraId="3F1C9158" w14:textId="77777777" w:rsidR="00C15ABC" w:rsidRPr="00C15ABC" w:rsidRDefault="00C15ABC" w:rsidP="00C15ABC">
            <w:pPr>
              <w:pStyle w:val="a5"/>
              <w:ind w:left="720"/>
              <w:rPr>
                <w:color w:val="000000"/>
              </w:rPr>
            </w:pPr>
          </w:p>
        </w:tc>
      </w:tr>
      <w:tr w:rsidR="00095D1D" w14:paraId="0433BFE0" w14:textId="77777777" w:rsidTr="00C15ABC">
        <w:trPr>
          <w:gridAfter w:val="1"/>
          <w:wAfter w:w="563" w:type="dxa"/>
          <w:trHeight w:val="915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E726B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7EF9F" w14:textId="77777777" w:rsidR="00095D1D" w:rsidRDefault="00095D1D">
            <w:pPr>
              <w:jc w:val="center"/>
              <w:rPr>
                <w:color w:val="000000"/>
              </w:rPr>
            </w:pPr>
            <w:proofErr w:type="spellStart"/>
            <w:r w:rsidRPr="004157AE">
              <w:rPr>
                <w:color w:val="000000"/>
              </w:rPr>
              <w:t>Иденти</w:t>
            </w:r>
            <w:proofErr w:type="spellEnd"/>
            <w:r>
              <w:rPr>
                <w:color w:val="000000"/>
              </w:rPr>
              <w:t>-</w:t>
            </w:r>
          </w:p>
          <w:p w14:paraId="603BAA3B" w14:textId="748A8D19" w:rsidR="00095D1D" w:rsidRPr="004157AE" w:rsidRDefault="00095D1D">
            <w:pPr>
              <w:jc w:val="center"/>
              <w:rPr>
                <w:color w:val="000000"/>
              </w:rPr>
            </w:pPr>
            <w:proofErr w:type="spellStart"/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>ционный</w:t>
            </w:r>
            <w:proofErr w:type="spellEnd"/>
            <w:r w:rsidRPr="004157AE">
              <w:rPr>
                <w:color w:val="000000"/>
              </w:rPr>
              <w:t xml:space="preserve"> </w:t>
            </w:r>
          </w:p>
          <w:p w14:paraId="50F83F86" w14:textId="4F3FDE30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45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9CA8D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C5904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418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FC77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41858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6A1F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61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04AD6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095D1D" w14:paraId="283870F8" w14:textId="77777777" w:rsidTr="00C15ABC">
        <w:trPr>
          <w:gridAfter w:val="1"/>
          <w:wAfter w:w="563" w:type="dxa"/>
          <w:trHeight w:val="1320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49677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D45DF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E526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C23D2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5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76E012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919" w:type="dxa"/>
            <w:gridSpan w:val="4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ECF88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C68B4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98221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82036F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CA6BD3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39767D4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276F242" w14:textId="77777777" w:rsidR="00095D1D" w:rsidRPr="004157AE" w:rsidRDefault="00095D1D">
            <w:pPr>
              <w:rPr>
                <w:color w:val="000000"/>
              </w:rPr>
            </w:pPr>
          </w:p>
        </w:tc>
      </w:tr>
      <w:tr w:rsidR="00095D1D" w14:paraId="095F1813" w14:textId="77777777" w:rsidTr="00C15ABC">
        <w:trPr>
          <w:gridAfter w:val="1"/>
          <w:wAfter w:w="563" w:type="dxa"/>
          <w:trHeight w:val="172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2AD45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EC03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24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3EE8F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21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4391A9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37AC3A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919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D710E0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AF391E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F0247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7111F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ED895FF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5FF3944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04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44D98C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5A7C4A" w14:textId="77777777" w:rsidR="00095D1D" w:rsidRPr="004157AE" w:rsidRDefault="00095D1D">
            <w:pPr>
              <w:rPr>
                <w:color w:val="000000"/>
              </w:rPr>
            </w:pPr>
          </w:p>
        </w:tc>
      </w:tr>
      <w:tr w:rsidR="00095D1D" w14:paraId="5FC65244" w14:textId="77777777" w:rsidTr="00C15ABC">
        <w:trPr>
          <w:gridAfter w:val="1"/>
          <w:wAfter w:w="563" w:type="dxa"/>
          <w:trHeight w:val="585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2B47AD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698938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20D39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2226B" w14:textId="77777777" w:rsidR="00095D1D" w:rsidRPr="004157AE" w:rsidRDefault="00095D1D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213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6F2D20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55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22FEB0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919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918C83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C8710D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A5FC7A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D3BECA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4B4FDB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4363CB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80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583769" w14:textId="77777777" w:rsidR="00095D1D" w:rsidRPr="004157AE" w:rsidRDefault="00095D1D">
            <w:pPr>
              <w:rPr>
                <w:color w:val="000000"/>
              </w:rPr>
            </w:pPr>
          </w:p>
        </w:tc>
        <w:tc>
          <w:tcPr>
            <w:tcW w:w="1611" w:type="dxa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52C116" w14:textId="77777777" w:rsidR="00095D1D" w:rsidRPr="004157AE" w:rsidRDefault="00095D1D">
            <w:pPr>
              <w:rPr>
                <w:color w:val="000000"/>
              </w:rPr>
            </w:pPr>
          </w:p>
        </w:tc>
      </w:tr>
      <w:tr w:rsidR="004157AE" w14:paraId="6786FCD5" w14:textId="77777777" w:rsidTr="00C15ABC">
        <w:trPr>
          <w:gridAfter w:val="1"/>
          <w:wAfter w:w="563" w:type="dxa"/>
          <w:trHeight w:val="300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EDC7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5C7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0E56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E2FC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CEE4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E81C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54A3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C1B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BDDE6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A4EF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3437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158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F6AB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8CEDA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4157AE" w14:paraId="77FCB2D7" w14:textId="77777777" w:rsidTr="00346032">
        <w:trPr>
          <w:gridAfter w:val="1"/>
          <w:wAfter w:w="563" w:type="dxa"/>
          <w:trHeight w:val="603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09E624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2E058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253773411677077340100100010009329244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96F8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93.29.29.000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D7FFE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81F58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Оказание услуг по организации и проведению мероприятий для жителей муниципального округа Хорошево-</w:t>
            </w:r>
            <w:r w:rsidRPr="004157AE">
              <w:rPr>
                <w:color w:val="000000"/>
              </w:rPr>
              <w:lastRenderedPageBreak/>
              <w:t>Мневники в городе Москве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B5DC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D99A15" w14:textId="52DFA317" w:rsidR="00FA0E94" w:rsidRPr="004157AE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CF14AB">
              <w:rPr>
                <w:color w:val="000000"/>
              </w:rPr>
              <w:t>336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F8E135" w14:textId="787CC159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4940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E49654" w14:textId="1F91AFAD" w:rsidR="00FA0E94" w:rsidRPr="004157AE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FA0E94" w:rsidRPr="004157AE">
              <w:rPr>
                <w:color w:val="000000"/>
              </w:rPr>
              <w:t>98000.0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67F9E6" w14:textId="27A39A38" w:rsidR="00FA0E94" w:rsidRPr="004157AE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="00FA0E94" w:rsidRPr="004157AE">
              <w:rPr>
                <w:color w:val="000000"/>
              </w:rPr>
              <w:t>98000.0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EA96D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A894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553A9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B612D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5BF25711" w14:textId="77777777" w:rsidTr="0057357F">
        <w:trPr>
          <w:gridAfter w:val="1"/>
          <w:wAfter w:w="563" w:type="dxa"/>
          <w:trHeight w:val="1266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65D6E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F2D61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253773411677077340100100020003530247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C906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C2A3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BC4A4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B99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C57D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494100.0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832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6EFBC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BD3AC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850DD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1666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730B3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82DA0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692BD5FC" w14:textId="77777777" w:rsidTr="00C15ABC">
        <w:trPr>
          <w:gridAfter w:val="1"/>
          <w:wAfter w:w="563" w:type="dxa"/>
          <w:trHeight w:val="1682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0306E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2DDD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253773411677077340100100030003530247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6FA7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E3009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999F0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теплоснабжение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75D70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C6C1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333000.0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F32C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0C544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0AF5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B913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AEBF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FE06C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55FF3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3060F259" w14:textId="77777777" w:rsidTr="00C15ABC">
        <w:trPr>
          <w:gridAfter w:val="1"/>
          <w:wAfter w:w="563" w:type="dxa"/>
          <w:trHeight w:val="1680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BD26E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8B07A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253773411677077340100100040003530247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B2267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35.30.12.140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7A093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C0F52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898F0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41637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78000.0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9207E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46E95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71703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EAB2C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D8D94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F153F8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3409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15767D9A" w14:textId="77777777" w:rsidTr="00C15ABC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3E09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0F17B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253773411677077340100100050003600247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0DD32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36.00.20.130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6A227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B8D19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4EA8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2DEE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1EA2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5F473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B95C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EE68E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B762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0A94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DA22D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2C5CA1B1" w14:textId="77777777" w:rsidTr="00C15ABC">
        <w:trPr>
          <w:gridAfter w:val="1"/>
          <w:wAfter w:w="563" w:type="dxa"/>
          <w:trHeight w:val="55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BD2FF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631A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253773411677077340100100060006110244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CD25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61.10.11.190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EDAC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фиксированной телефонной связи - предоставлен</w:t>
            </w:r>
            <w:r w:rsidRPr="004157AE">
              <w:rPr>
                <w:color w:val="000000"/>
              </w:rPr>
              <w:lastRenderedPageBreak/>
              <w:t xml:space="preserve">ие </w:t>
            </w:r>
            <w:r w:rsidRPr="00774DBA">
              <w:rPr>
                <w:color w:val="000000"/>
              </w:rPr>
              <w:t>доступа и телефонные соединения, прочие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F3E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Оплата за услуги фиксированной телефонной связи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1387A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6E1B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198000.0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4ED69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8C45C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5D34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ACBF3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31BA1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BCD4E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4085E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457BBF1F" w14:textId="77777777" w:rsidTr="0057357F">
        <w:trPr>
          <w:gridAfter w:val="1"/>
          <w:wAfter w:w="563" w:type="dxa"/>
          <w:trHeight w:val="3245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B3C96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381C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253773411677077340100100070009004244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5F8F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90.04.10.110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BD27D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AE7C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FBB32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44F8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150300.0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3B097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E7E3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0B4B2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E9FC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54B7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13E01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89A49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076A65" w14:paraId="7A4E7A9F" w14:textId="77777777" w:rsidTr="0057357F">
        <w:trPr>
          <w:gridAfter w:val="1"/>
          <w:wAfter w:w="563" w:type="dxa"/>
          <w:trHeight w:val="1633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BF2083" w14:textId="77745EF9" w:rsidR="00076A65" w:rsidRPr="004157AE" w:rsidRDefault="00076A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F2C70" w14:textId="5774FAC9" w:rsidR="00076A65" w:rsidRPr="004157AE" w:rsidRDefault="00076A65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</w:t>
            </w:r>
            <w:r w:rsidR="002D61BD" w:rsidRPr="002D61BD">
              <w:rPr>
                <w:color w:val="000000"/>
              </w:rPr>
              <w:t>12</w:t>
            </w:r>
            <w:r w:rsidRPr="002D61BD">
              <w:rPr>
                <w:color w:val="000000"/>
              </w:rPr>
              <w:t>00</w:t>
            </w:r>
            <w:r w:rsidR="002D61BD" w:rsidRPr="002D61BD">
              <w:rPr>
                <w:color w:val="000000"/>
              </w:rPr>
              <w:t>04931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689F6D" w14:textId="2F2ED655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49.31.22.000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B8F129" w14:textId="34C2FBA0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08A68F" w14:textId="607D0CCC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EA8EBE" w14:textId="1D345D42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730437" w14:textId="4D282461" w:rsidR="00076A65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</w:t>
            </w:r>
            <w:r w:rsidR="00A80FD7">
              <w:rPr>
                <w:color w:val="000000"/>
              </w:rPr>
              <w:t>50</w:t>
            </w:r>
            <w:r w:rsidR="002E09E7">
              <w:rPr>
                <w:color w:val="000000"/>
              </w:rPr>
              <w:t>0</w:t>
            </w:r>
            <w:r w:rsidR="00C15ABC">
              <w:rPr>
                <w:color w:val="000000"/>
              </w:rPr>
              <w:t>.</w:t>
            </w:r>
            <w:r w:rsidR="002E09E7">
              <w:rPr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568C1" w14:textId="5AF2B9A7" w:rsidR="00076A65" w:rsidRPr="004157AE" w:rsidRDefault="00A80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F36C2">
              <w:rPr>
                <w:color w:val="000000"/>
              </w:rPr>
              <w:t>88</w:t>
            </w:r>
            <w:r>
              <w:rPr>
                <w:color w:val="000000"/>
              </w:rPr>
              <w:t>50</w:t>
            </w:r>
            <w:r w:rsidR="002E09E7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40857D" w14:textId="06F57C1A" w:rsidR="00076A65" w:rsidRPr="004157AE" w:rsidRDefault="00A80F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F36C2">
              <w:rPr>
                <w:color w:val="000000"/>
              </w:rPr>
              <w:t>870</w:t>
            </w:r>
            <w:r>
              <w:rPr>
                <w:color w:val="000000"/>
              </w:rPr>
              <w:t>0</w:t>
            </w:r>
            <w:r w:rsidR="002E09E7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4DC9ED" w14:textId="5AE51879" w:rsidR="00076A65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</w:t>
            </w:r>
            <w:r w:rsidR="00A80FD7">
              <w:rPr>
                <w:color w:val="000000"/>
              </w:rPr>
              <w:t>0</w:t>
            </w:r>
            <w:r w:rsidR="002E09E7"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4867CF" w14:textId="071C65BF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348D7" w14:textId="55252BCC" w:rsidR="00076A65" w:rsidRPr="004157AE" w:rsidRDefault="002E09E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CE355F" w14:textId="77777777" w:rsidR="00076A65" w:rsidRPr="004157AE" w:rsidRDefault="00076A65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2727A" w14:textId="77777777" w:rsidR="00076A65" w:rsidRPr="004157AE" w:rsidRDefault="00076A65">
            <w:pPr>
              <w:jc w:val="center"/>
              <w:rPr>
                <w:color w:val="000000"/>
              </w:rPr>
            </w:pPr>
          </w:p>
        </w:tc>
      </w:tr>
      <w:tr w:rsidR="00C15ABC" w14:paraId="6C04ADC3" w14:textId="77777777" w:rsidTr="00346032">
        <w:trPr>
          <w:gridAfter w:val="1"/>
          <w:wAfter w:w="563" w:type="dxa"/>
          <w:trHeight w:val="603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3DCCB2" w14:textId="6A9E2E60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2A832" w14:textId="35D39443" w:rsidR="00C15ABC" w:rsidRPr="002D61BD" w:rsidRDefault="00C15ABC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</w:t>
            </w:r>
            <w:r>
              <w:rPr>
                <w:color w:val="000000"/>
              </w:rPr>
              <w:t>3</w:t>
            </w:r>
            <w:r w:rsidRPr="002D61BD">
              <w:rPr>
                <w:color w:val="000000"/>
              </w:rPr>
              <w:t>000</w:t>
            </w:r>
            <w:r>
              <w:rPr>
                <w:color w:val="000000"/>
              </w:rPr>
              <w:t>2680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5B76B5" w14:textId="5EDE860D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26.80.14.000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E5D0DA" w14:textId="7599F0AA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Карты магнитные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89FF88" w14:textId="70F07176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Поставка подарков (подарочных сертификатов сети продуктовых магазинов) для вручения отдельным категориям граждан – жителям муниципального округа Хорошево-</w:t>
            </w:r>
            <w:r>
              <w:rPr>
                <w:color w:val="000000"/>
              </w:rPr>
              <w:lastRenderedPageBreak/>
              <w:t xml:space="preserve">Мневники в </w:t>
            </w:r>
            <w:r w:rsidR="0057357F">
              <w:rPr>
                <w:color w:val="000000"/>
              </w:rPr>
              <w:t>городе Москве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1CD10F" w14:textId="230CABC6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8CFF52" w14:textId="176E3035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2BC295" w14:textId="6CEB616C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D4A725" w14:textId="5C74E5D0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1D0830" w14:textId="09189F98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CFF9CB" w14:textId="5D6DFA3A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ED136" w14:textId="743D44BF" w:rsidR="00C15ABC" w:rsidRDefault="00C15AB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9CF71B" w14:textId="77777777" w:rsidR="00C15ABC" w:rsidRPr="004157AE" w:rsidRDefault="00C15ABC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C0B5A1" w14:textId="77777777" w:rsidR="00C15ABC" w:rsidRPr="004157AE" w:rsidRDefault="00C15ABC">
            <w:pPr>
              <w:jc w:val="center"/>
              <w:rPr>
                <w:color w:val="000000"/>
              </w:rPr>
            </w:pPr>
          </w:p>
        </w:tc>
      </w:tr>
      <w:tr w:rsidR="00CF14AB" w14:paraId="4139AAAF" w14:textId="77777777" w:rsidTr="0057357F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46C2EB" w14:textId="39F2A195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B08DC3" w14:textId="63351F71" w:rsidR="00CF14AB" w:rsidRPr="004157AE" w:rsidRDefault="00CF14AB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14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9609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3B23E4" w14:textId="7C02AA6B" w:rsidR="00CF14AB" w:rsidRPr="004157AE" w:rsidRDefault="00CF14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96.09.19.139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DCC88F" w14:textId="1892C57E" w:rsidR="00CF14AB" w:rsidRPr="004157AE" w:rsidRDefault="00CF14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Прочие персональные услуги, не включенные в другие группировки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06CA8C" w14:textId="3D2097B5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Изготовление сувенирной продукции для вручения жителям муниципального округа Хорошево-Мневники в городе Москве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54A54" w14:textId="1B05EF7E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5160E4" w14:textId="3223CE5B" w:rsidR="00CF14AB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FEE5A4" w14:textId="520B87F7" w:rsidR="00CF14AB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278000.0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BCA41E" w14:textId="3E94ECE1" w:rsidR="00CF14AB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F0B6B8" w14:textId="6EBE4DF9" w:rsidR="00CF14AB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9E5D94" w14:textId="6379ED36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78D21A" w14:textId="7DA48C58" w:rsidR="00CF14AB" w:rsidRPr="004157AE" w:rsidRDefault="00CF14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нет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211965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D80B62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</w:tr>
      <w:tr w:rsidR="004157AE" w14:paraId="50A43344" w14:textId="77777777" w:rsidTr="0057357F">
        <w:trPr>
          <w:gridAfter w:val="1"/>
          <w:wAfter w:w="563" w:type="dxa"/>
          <w:trHeight w:val="84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5FDDA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C838BF" w14:textId="2438025B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 w:rsidR="00076A65">
              <w:rPr>
                <w:color w:val="000000"/>
              </w:rPr>
              <w:t>12</w:t>
            </w:r>
            <w:r w:rsidRPr="004157AE">
              <w:rPr>
                <w:color w:val="000000"/>
              </w:rPr>
              <w:t>000</w:t>
            </w:r>
            <w:r w:rsidR="00076A65">
              <w:rPr>
                <w:color w:val="000000"/>
              </w:rPr>
              <w:t>4931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35DDBD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887A4C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C878E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</w:t>
            </w:r>
            <w:r w:rsidRPr="004157AE">
              <w:rPr>
                <w:color w:val="000000"/>
              </w:rPr>
              <w:lastRenderedPageBreak/>
              <w:t>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D2C75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79414" w14:textId="02A76D25" w:rsidR="00FA0E94" w:rsidRPr="004157AE" w:rsidRDefault="00095D1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282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3893D0" w14:textId="18960A1E" w:rsidR="00FA0E94" w:rsidRPr="004157AE" w:rsidRDefault="00FA6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8B7684" w14:textId="71612B05" w:rsidR="00FA0E94" w:rsidRPr="004157AE" w:rsidRDefault="00FA6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4E8BC7" w14:textId="16C70575" w:rsidR="00FA0E94" w:rsidRPr="004157AE" w:rsidRDefault="00FA66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="00FA0E94" w:rsidRPr="004157AE">
              <w:rPr>
                <w:color w:val="000000"/>
              </w:rPr>
              <w:t>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554B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46F0EA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9532D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CB9F1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6C35EB8D" w14:textId="77777777" w:rsidTr="0057357F">
        <w:trPr>
          <w:gridAfter w:val="1"/>
          <w:wAfter w:w="563" w:type="dxa"/>
          <w:trHeight w:val="1547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4F8A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89BE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253773411677077340100100100000000244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6ECDF5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02904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23F5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94D1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48812B" w14:textId="209FBA33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90398C" w14:textId="77AADF5B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FA0E94" w:rsidRPr="004157AE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FC6B0E" w14:textId="421EACBF" w:rsidR="00FA0E94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A0E94" w:rsidRPr="004157AE">
              <w:rPr>
                <w:color w:val="000000"/>
              </w:rPr>
              <w:t>200.0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A3BE98" w14:textId="02EB923B" w:rsidR="00FA0E94" w:rsidRPr="004157AE" w:rsidRDefault="00CF3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FA0E94" w:rsidRPr="004157AE">
              <w:rPr>
                <w:color w:val="000000"/>
              </w:rPr>
              <w:t>200.0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D3A42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4CA12A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CFA8E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8FFEF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157AE" w14:paraId="7ECCEA56" w14:textId="77777777" w:rsidTr="0057357F">
        <w:trPr>
          <w:gridAfter w:val="1"/>
          <w:wAfter w:w="563" w:type="dxa"/>
          <w:trHeight w:val="1401"/>
        </w:trPr>
        <w:tc>
          <w:tcPr>
            <w:tcW w:w="57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9A708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DC42C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253773411677077340100100110000000000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FA0A96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74C481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13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3A3628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5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08BC5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2D94B8" w14:textId="1E6AA914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50889</w:t>
            </w:r>
            <w:r w:rsidR="00CF36C2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AF254B" w14:textId="474F3C98" w:rsidR="00FA0E94" w:rsidRPr="00B826F6" w:rsidRDefault="00CF14AB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18481</w:t>
            </w:r>
            <w:r w:rsidR="00CF36C2" w:rsidRPr="00CF36C2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368EE7" w14:textId="06693415" w:rsidR="00FA0E94" w:rsidRPr="00B826F6" w:rsidRDefault="00CF36C2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1620</w:t>
            </w:r>
            <w:r w:rsidR="00371550" w:rsidRPr="00371550">
              <w:rPr>
                <w:color w:val="000000"/>
              </w:rPr>
              <w:t>400.0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1519E6" w14:textId="507A3909" w:rsidR="00FA0E94" w:rsidRPr="004157AE" w:rsidRDefault="003715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F36C2">
              <w:rPr>
                <w:color w:val="000000"/>
              </w:rPr>
              <w:t>620</w:t>
            </w:r>
            <w:r>
              <w:rPr>
                <w:color w:val="000000"/>
              </w:rPr>
              <w:t>400.0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8F483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D1967C" w14:textId="77777777" w:rsidR="00FA0E94" w:rsidRPr="004157AE" w:rsidRDefault="00FA0E94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86D15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18C1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436F1630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6E96B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5713B" w14:textId="68FAB9D6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</w:t>
            </w:r>
            <w:r w:rsidR="00CF14AB">
              <w:rPr>
                <w:color w:val="000000"/>
              </w:rPr>
              <w:t>787200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5C996" w14:textId="087EE70E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90984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3619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3155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5F19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1D89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DFAD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C943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BB3A1C1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31438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B679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328800.0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1A4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69F9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55468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FD81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36B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D780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1909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CF14AB" w14:paraId="21EEBF4C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C479FC" w14:textId="291A726A" w:rsidR="00CF14AB" w:rsidRPr="004157AE" w:rsidRDefault="00CF14AB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</w:t>
            </w:r>
            <w:r>
              <w:rPr>
                <w:color w:val="000000"/>
              </w:rPr>
              <w:t>13</w:t>
            </w:r>
            <w:r w:rsidRPr="004157AE">
              <w:rPr>
                <w:color w:val="000000"/>
              </w:rPr>
              <w:t>31</w:t>
            </w:r>
            <w:r>
              <w:rPr>
                <w:color w:val="000000"/>
              </w:rPr>
              <w:t>Б</w:t>
            </w:r>
            <w:r w:rsidRPr="004157AE">
              <w:rPr>
                <w:color w:val="000000"/>
              </w:rPr>
              <w:t>0100</w:t>
            </w:r>
            <w:r>
              <w:rPr>
                <w:color w:val="000000"/>
              </w:rPr>
              <w:t>6</w:t>
            </w:r>
            <w:r w:rsidRPr="004157AE">
              <w:rPr>
                <w:color w:val="000000"/>
              </w:rPr>
              <w:t>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46886AE6" w14:textId="2A398D5D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A79D5CA" w14:textId="49F52B55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F0BAE3B" w14:textId="66A587CE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E27CD0C" w14:textId="7AEF06ED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7F2275F" w14:textId="4A836023" w:rsidR="00CF14AB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FDD0B1A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DFFC901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8CED5D9" w14:textId="77777777" w:rsidR="00CF14AB" w:rsidRPr="004157AE" w:rsidRDefault="00CF14AB">
            <w:pPr>
              <w:jc w:val="center"/>
              <w:rPr>
                <w:color w:val="000000"/>
              </w:rPr>
            </w:pPr>
          </w:p>
        </w:tc>
      </w:tr>
      <w:tr w:rsidR="00FA0E94" w14:paraId="25FE8882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140DB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900010331А0100200244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1DFE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922500.0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8AD8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564B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4959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ACF8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7CDC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D0D9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E9D8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55EB9293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A0BE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в том числе по коду бюджетной классификации 900120235Е0100300244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E77B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180000.0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F4318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DC85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C5EF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4190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FE4B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713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2F77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3F843776" w14:textId="77777777" w:rsidTr="000135CF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62FA27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3817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A56C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09C2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3B8D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627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C29E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1576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27F8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04DBAC7D" w14:textId="77777777" w:rsidTr="000135CF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091A4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0306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978000.0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C86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67BD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A231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16C2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F91A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379F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A47A8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24FF0EA7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4D7DF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A70F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19494300.0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C1A7B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0B26F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A0652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1141E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9BA5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DA44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62D12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648A17A7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1E0C7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91067" w14:textId="5B393B0D" w:rsidR="00FA0E94" w:rsidRPr="004157AE" w:rsidRDefault="00CF14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39936</w:t>
            </w:r>
            <w:r w:rsidR="00FA0E94" w:rsidRPr="004157AE">
              <w:rPr>
                <w:color w:val="000000"/>
              </w:rPr>
              <w:t>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771EA7" w14:textId="784371D3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  <w:r w:rsidR="00CF14AB">
              <w:rPr>
                <w:color w:val="000000"/>
              </w:rPr>
              <w:t>4672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C15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8E3D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8D891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8EE05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100A4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67B0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72E52DB9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A3B49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811C4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7024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F048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DABB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1BBA4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A8377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5264D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7B2FCA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FA0E94" w14:paraId="5B69B1A8" w14:textId="77777777" w:rsidTr="00C15ABC">
        <w:trPr>
          <w:gridAfter w:val="1"/>
          <w:wAfter w:w="563" w:type="dxa"/>
          <w:trHeight w:val="600"/>
        </w:trPr>
        <w:tc>
          <w:tcPr>
            <w:tcW w:w="79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80E23" w14:textId="77777777" w:rsidR="00FA0E94" w:rsidRPr="004157AE" w:rsidRDefault="00FA0E94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91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33F56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B249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1980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2019C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498F0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BEBCE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215A7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6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57D03" w14:textId="77777777" w:rsidR="00FA0E94" w:rsidRPr="004157AE" w:rsidRDefault="00FA0E94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10530B" w:rsidRPr="00FC384C" w14:paraId="74461D1D" w14:textId="77777777" w:rsidTr="00C15ABC">
        <w:tblPrEx>
          <w:tblCellMar>
            <w:left w:w="0" w:type="dxa"/>
            <w:right w:w="0" w:type="dxa"/>
          </w:tblCellMar>
        </w:tblPrEx>
        <w:trPr>
          <w:gridAfter w:val="2"/>
          <w:wAfter w:w="748" w:type="dxa"/>
        </w:trPr>
        <w:tc>
          <w:tcPr>
            <w:tcW w:w="15193" w:type="dxa"/>
            <w:gridSpan w:val="28"/>
            <w:vAlign w:val="center"/>
          </w:tcPr>
          <w:p w14:paraId="4976F948" w14:textId="0E6D6206" w:rsidR="0010530B" w:rsidRPr="00F839E7" w:rsidRDefault="0010530B" w:rsidP="008062F7">
            <w:pPr>
              <w:spacing w:before="100" w:beforeAutospacing="1" w:after="100" w:afterAutospacing="1"/>
            </w:pP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57357F">
      <w:pgSz w:w="16838" w:h="11906" w:orient="landscape"/>
      <w:pgMar w:top="102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45AE" w14:textId="77777777" w:rsidR="003F41F1" w:rsidRDefault="003F41F1" w:rsidP="00915EA2">
      <w:r>
        <w:separator/>
      </w:r>
    </w:p>
  </w:endnote>
  <w:endnote w:type="continuationSeparator" w:id="0">
    <w:p w14:paraId="2E4FBB7C" w14:textId="77777777" w:rsidR="003F41F1" w:rsidRDefault="003F41F1" w:rsidP="009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8E304" w14:textId="77777777" w:rsidR="003F41F1" w:rsidRDefault="003F41F1" w:rsidP="00915EA2">
      <w:r>
        <w:separator/>
      </w:r>
    </w:p>
  </w:footnote>
  <w:footnote w:type="continuationSeparator" w:id="0">
    <w:p w14:paraId="5D996F5E" w14:textId="77777777" w:rsidR="003F41F1" w:rsidRDefault="003F41F1" w:rsidP="0091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354768"/>
      <w:docPartObj>
        <w:docPartGallery w:val="Page Numbers (Top of Page)"/>
        <w:docPartUnique/>
      </w:docPartObj>
    </w:sdtPr>
    <w:sdtContent>
      <w:p w14:paraId="2BDD007E" w14:textId="57024CC6" w:rsidR="00915EA2" w:rsidRDefault="00915EA2" w:rsidP="0091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BA1B4C" w14:textId="77777777" w:rsidR="00915EA2" w:rsidRDefault="00915E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81D"/>
    <w:multiLevelType w:val="hybridMultilevel"/>
    <w:tmpl w:val="C1D6C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1"/>
  </w:num>
  <w:num w:numId="2" w16cid:durableId="1292441680">
    <w:abstractNumId w:val="3"/>
  </w:num>
  <w:num w:numId="3" w16cid:durableId="325791542">
    <w:abstractNumId w:val="2"/>
  </w:num>
  <w:num w:numId="4" w16cid:durableId="186378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135CF"/>
    <w:rsid w:val="00076A65"/>
    <w:rsid w:val="00094C29"/>
    <w:rsid w:val="00095D1D"/>
    <w:rsid w:val="000B79B0"/>
    <w:rsid w:val="000E12C7"/>
    <w:rsid w:val="0010530B"/>
    <w:rsid w:val="00116677"/>
    <w:rsid w:val="00154048"/>
    <w:rsid w:val="001719A6"/>
    <w:rsid w:val="001936E4"/>
    <w:rsid w:val="001A0C05"/>
    <w:rsid w:val="001F3069"/>
    <w:rsid w:val="00216A86"/>
    <w:rsid w:val="002753EF"/>
    <w:rsid w:val="002A7FC0"/>
    <w:rsid w:val="002B11F2"/>
    <w:rsid w:val="002C7285"/>
    <w:rsid w:val="002D61BD"/>
    <w:rsid w:val="002E09E7"/>
    <w:rsid w:val="002E7ED9"/>
    <w:rsid w:val="00307508"/>
    <w:rsid w:val="00313593"/>
    <w:rsid w:val="00313FF0"/>
    <w:rsid w:val="00327D15"/>
    <w:rsid w:val="00332AC9"/>
    <w:rsid w:val="0034406E"/>
    <w:rsid w:val="00346032"/>
    <w:rsid w:val="00346316"/>
    <w:rsid w:val="00371550"/>
    <w:rsid w:val="003A22D2"/>
    <w:rsid w:val="003D545A"/>
    <w:rsid w:val="003F41F1"/>
    <w:rsid w:val="00400A13"/>
    <w:rsid w:val="00410BD8"/>
    <w:rsid w:val="004157AE"/>
    <w:rsid w:val="004319D8"/>
    <w:rsid w:val="0045010A"/>
    <w:rsid w:val="00494DFE"/>
    <w:rsid w:val="004B16B5"/>
    <w:rsid w:val="004C1FC7"/>
    <w:rsid w:val="004E7DE3"/>
    <w:rsid w:val="0050342C"/>
    <w:rsid w:val="005255B4"/>
    <w:rsid w:val="00527769"/>
    <w:rsid w:val="0055401E"/>
    <w:rsid w:val="00563AA5"/>
    <w:rsid w:val="0057357F"/>
    <w:rsid w:val="005D1C42"/>
    <w:rsid w:val="005D3532"/>
    <w:rsid w:val="005D55DB"/>
    <w:rsid w:val="005D5FFD"/>
    <w:rsid w:val="005F0C83"/>
    <w:rsid w:val="00605941"/>
    <w:rsid w:val="00613B7D"/>
    <w:rsid w:val="006144EA"/>
    <w:rsid w:val="0062754A"/>
    <w:rsid w:val="006476DC"/>
    <w:rsid w:val="006602B2"/>
    <w:rsid w:val="006652F5"/>
    <w:rsid w:val="0066692A"/>
    <w:rsid w:val="006D4EF2"/>
    <w:rsid w:val="006F4831"/>
    <w:rsid w:val="00750432"/>
    <w:rsid w:val="00753D83"/>
    <w:rsid w:val="00774DBA"/>
    <w:rsid w:val="00781FD5"/>
    <w:rsid w:val="0078513D"/>
    <w:rsid w:val="00797CA5"/>
    <w:rsid w:val="008062F7"/>
    <w:rsid w:val="00815E53"/>
    <w:rsid w:val="008164AF"/>
    <w:rsid w:val="00816526"/>
    <w:rsid w:val="00835F9B"/>
    <w:rsid w:val="00837248"/>
    <w:rsid w:val="00857034"/>
    <w:rsid w:val="0086409A"/>
    <w:rsid w:val="00891889"/>
    <w:rsid w:val="008B4EEA"/>
    <w:rsid w:val="00915EA2"/>
    <w:rsid w:val="00941F43"/>
    <w:rsid w:val="009446D4"/>
    <w:rsid w:val="00961562"/>
    <w:rsid w:val="0097718F"/>
    <w:rsid w:val="009873E5"/>
    <w:rsid w:val="009912AF"/>
    <w:rsid w:val="009B53D0"/>
    <w:rsid w:val="009C105B"/>
    <w:rsid w:val="009C4BAF"/>
    <w:rsid w:val="009D423D"/>
    <w:rsid w:val="009E414D"/>
    <w:rsid w:val="00A10EEC"/>
    <w:rsid w:val="00A178EF"/>
    <w:rsid w:val="00A2531B"/>
    <w:rsid w:val="00A5744A"/>
    <w:rsid w:val="00A80FD7"/>
    <w:rsid w:val="00A92365"/>
    <w:rsid w:val="00AE0ED9"/>
    <w:rsid w:val="00B04F14"/>
    <w:rsid w:val="00B13E86"/>
    <w:rsid w:val="00B30BB4"/>
    <w:rsid w:val="00B63892"/>
    <w:rsid w:val="00B658FD"/>
    <w:rsid w:val="00B6679C"/>
    <w:rsid w:val="00B70294"/>
    <w:rsid w:val="00B760D1"/>
    <w:rsid w:val="00B826F6"/>
    <w:rsid w:val="00BA6B9D"/>
    <w:rsid w:val="00BE1B9C"/>
    <w:rsid w:val="00C00AF3"/>
    <w:rsid w:val="00C1013A"/>
    <w:rsid w:val="00C11E2B"/>
    <w:rsid w:val="00C15ABC"/>
    <w:rsid w:val="00C31DCD"/>
    <w:rsid w:val="00C45BE3"/>
    <w:rsid w:val="00C52380"/>
    <w:rsid w:val="00C56265"/>
    <w:rsid w:val="00C7226B"/>
    <w:rsid w:val="00C8549F"/>
    <w:rsid w:val="00C96E0F"/>
    <w:rsid w:val="00CD2FD0"/>
    <w:rsid w:val="00CE43B8"/>
    <w:rsid w:val="00CF14AB"/>
    <w:rsid w:val="00CF36C2"/>
    <w:rsid w:val="00CF4F6F"/>
    <w:rsid w:val="00CF6D6D"/>
    <w:rsid w:val="00D0340A"/>
    <w:rsid w:val="00D25641"/>
    <w:rsid w:val="00D41F8C"/>
    <w:rsid w:val="00D63EBE"/>
    <w:rsid w:val="00D64502"/>
    <w:rsid w:val="00D66479"/>
    <w:rsid w:val="00D71106"/>
    <w:rsid w:val="00D95C1F"/>
    <w:rsid w:val="00DF4E3C"/>
    <w:rsid w:val="00E2239E"/>
    <w:rsid w:val="00E3006E"/>
    <w:rsid w:val="00E36BCF"/>
    <w:rsid w:val="00E372ED"/>
    <w:rsid w:val="00E63B60"/>
    <w:rsid w:val="00EA1491"/>
    <w:rsid w:val="00EB62EC"/>
    <w:rsid w:val="00EC3596"/>
    <w:rsid w:val="00ED0E58"/>
    <w:rsid w:val="00F008D1"/>
    <w:rsid w:val="00F10C73"/>
    <w:rsid w:val="00F17240"/>
    <w:rsid w:val="00F333BC"/>
    <w:rsid w:val="00F54785"/>
    <w:rsid w:val="00F56A47"/>
    <w:rsid w:val="00F839E7"/>
    <w:rsid w:val="00F94793"/>
    <w:rsid w:val="00FA0E94"/>
    <w:rsid w:val="00FA66C9"/>
    <w:rsid w:val="00FB4766"/>
    <w:rsid w:val="00FB61D8"/>
    <w:rsid w:val="00FC3129"/>
    <w:rsid w:val="00FC384C"/>
    <w:rsid w:val="00FE00A0"/>
    <w:rsid w:val="00FE03B1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uiPriority w:val="99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-hormn.mo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10</cp:revision>
  <cp:lastPrinted>2025-04-01T10:51:00Z</cp:lastPrinted>
  <dcterms:created xsi:type="dcterms:W3CDTF">2025-03-10T11:22:00Z</dcterms:created>
  <dcterms:modified xsi:type="dcterms:W3CDTF">2025-04-04T05:53:00Z</dcterms:modified>
</cp:coreProperties>
</file>